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60B9F" w14:textId="78B1FF71" w:rsidR="003F2E38" w:rsidRDefault="00C9019E">
      <w:pPr>
        <w:rPr>
          <w:rFonts w:ascii="Arial" w:hAnsi="Arial"/>
          <w:sz w:val="35"/>
          <w:szCs w:val="35"/>
        </w:rPr>
      </w:pPr>
      <w:r>
        <w:rPr>
          <w:rFonts w:ascii="Arial" w:hAnsi="Arial"/>
          <w:sz w:val="35"/>
          <w:szCs w:val="35"/>
        </w:rPr>
        <w:t>Special issue: The Gender Equation in Italian Political Science: Gaps, Barriers and Routes Forward</w:t>
      </w:r>
    </w:p>
    <w:p w14:paraId="5648735E" w14:textId="77777777" w:rsidR="00C9019E" w:rsidRDefault="00C9019E">
      <w:pPr>
        <w:rPr>
          <w:rFonts w:ascii="Arial" w:hAnsi="Arial"/>
          <w:sz w:val="35"/>
          <w:szCs w:val="35"/>
        </w:rPr>
      </w:pPr>
    </w:p>
    <w:p w14:paraId="7EF67A48" w14:textId="77777777" w:rsidR="00C9019E" w:rsidRDefault="00C9019E">
      <w:pPr>
        <w:rPr>
          <w:rFonts w:ascii="Arial" w:hAnsi="Arial"/>
          <w:sz w:val="35"/>
          <w:szCs w:val="35"/>
        </w:rPr>
      </w:pPr>
    </w:p>
    <w:p w14:paraId="284747B0" w14:textId="77777777" w:rsidR="00C9019E" w:rsidRDefault="00C9019E">
      <w:pPr>
        <w:rPr>
          <w:rFonts w:ascii="Arial" w:hAnsi="Arial"/>
          <w:sz w:val="35"/>
          <w:szCs w:val="35"/>
        </w:rPr>
      </w:pPr>
    </w:p>
    <w:p w14:paraId="00F4D27B" w14:textId="44BB714B" w:rsidR="00C9019E" w:rsidRDefault="00C9019E">
      <w:r w:rsidRPr="00C9019E">
        <w:drawing>
          <wp:inline distT="0" distB="0" distL="0" distR="0" wp14:anchorId="65F61938" wp14:editId="3094D42F">
            <wp:extent cx="6120130" cy="3206750"/>
            <wp:effectExtent l="0" t="0" r="1270" b="6350"/>
            <wp:docPr id="1129495848" name="Immagine 1" descr="Immagine che contiene testo, schermata, Carattere, Marchi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495848" name="Immagine 1" descr="Immagine che contiene testo, schermata, Carattere, Marchio&#10;&#10;Il contenuto generato dall'IA potrebbe non essere corretto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0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901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19E"/>
    <w:rsid w:val="0001091E"/>
    <w:rsid w:val="00303E89"/>
    <w:rsid w:val="003F2E38"/>
    <w:rsid w:val="004D5A55"/>
    <w:rsid w:val="00523700"/>
    <w:rsid w:val="00913876"/>
    <w:rsid w:val="009B522C"/>
    <w:rsid w:val="00B039D0"/>
    <w:rsid w:val="00C9019E"/>
    <w:rsid w:val="00CE502E"/>
    <w:rsid w:val="00D011E8"/>
    <w:rsid w:val="00D81644"/>
    <w:rsid w:val="00DD16C3"/>
    <w:rsid w:val="00F11588"/>
    <w:rsid w:val="00FD7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1F36CC89"/>
  <w15:chartTrackingRefBased/>
  <w15:docId w15:val="{E4BCCFAD-B5AD-4847-A30A-2CAA40A45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901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901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901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901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901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9019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9019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9019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9019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901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901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901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9019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9019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9019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9019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9019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9019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9019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901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9019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901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901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9019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9019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9019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901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9019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901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Bosco</dc:creator>
  <cp:keywords/>
  <dc:description/>
  <cp:lastModifiedBy>Anna Bosco</cp:lastModifiedBy>
  <cp:revision>1</cp:revision>
  <dcterms:created xsi:type="dcterms:W3CDTF">2025-12-21T06:57:00Z</dcterms:created>
  <dcterms:modified xsi:type="dcterms:W3CDTF">2025-12-21T11:42:00Z</dcterms:modified>
</cp:coreProperties>
</file>